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39" w:rsidRPr="004245EB" w:rsidRDefault="00833441" w:rsidP="00EB5E85">
      <w:pPr>
        <w:tabs>
          <w:tab w:val="left" w:pos="5460"/>
        </w:tabs>
        <w:rPr>
          <w:rFonts w:ascii="Times New Roman" w:hAnsi="Times New Roman" w:cs="Times New Roman"/>
          <w:sz w:val="20"/>
          <w:szCs w:val="20"/>
        </w:rPr>
      </w:pPr>
      <w:proofErr w:type="spellStart"/>
      <w:r w:rsidRPr="004245EB">
        <w:rPr>
          <w:rFonts w:ascii="Times New Roman" w:hAnsi="Times New Roman" w:cs="Times New Roman"/>
          <w:b/>
          <w:sz w:val="20"/>
          <w:szCs w:val="20"/>
        </w:rPr>
        <w:t>Наименование</w:t>
      </w:r>
      <w:proofErr w:type="spellEnd"/>
      <w:r w:rsidRPr="004245E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245EB">
        <w:rPr>
          <w:rFonts w:ascii="Times New Roman" w:hAnsi="Times New Roman" w:cs="Times New Roman"/>
          <w:b/>
          <w:sz w:val="20"/>
          <w:szCs w:val="20"/>
        </w:rPr>
        <w:t>органа</w:t>
      </w:r>
      <w:proofErr w:type="spellEnd"/>
      <w:r w:rsidRPr="004245E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245EB">
        <w:rPr>
          <w:rFonts w:ascii="Times New Roman" w:hAnsi="Times New Roman" w:cs="Times New Roman"/>
          <w:b/>
          <w:sz w:val="20"/>
          <w:szCs w:val="20"/>
        </w:rPr>
        <w:t>инспекции</w:t>
      </w:r>
      <w:proofErr w:type="spellEnd"/>
      <w:r w:rsidRPr="004245EB">
        <w:rPr>
          <w:rFonts w:ascii="Times New Roman" w:hAnsi="Times New Roman" w:cs="Times New Roman"/>
          <w:b/>
          <w:sz w:val="20"/>
          <w:szCs w:val="20"/>
        </w:rPr>
        <w:t>/</w:t>
      </w:r>
      <w:proofErr w:type="spellStart"/>
      <w:r w:rsidRPr="004245EB">
        <w:rPr>
          <w:rFonts w:ascii="Times New Roman" w:hAnsi="Times New Roman" w:cs="Times New Roman"/>
          <w:b/>
          <w:sz w:val="20"/>
          <w:szCs w:val="20"/>
        </w:rPr>
        <w:t>ок</w:t>
      </w:r>
      <w:proofErr w:type="spellEnd"/>
      <w:r w:rsidRPr="004245EB">
        <w:rPr>
          <w:rFonts w:ascii="Times New Roman" w:hAnsi="Times New Roman" w:cs="Times New Roman"/>
          <w:sz w:val="20"/>
          <w:szCs w:val="20"/>
        </w:rPr>
        <w:t xml:space="preserve">                     ________________________________________________________</w:t>
      </w:r>
    </w:p>
    <w:p w:rsidR="00EB5E85" w:rsidRPr="004245EB" w:rsidRDefault="00EB5E85">
      <w:pPr>
        <w:rPr>
          <w:rFonts w:ascii="Times New Roman" w:hAnsi="Times New Roman" w:cs="Times New Roman"/>
          <w:sz w:val="20"/>
          <w:szCs w:val="20"/>
        </w:rPr>
      </w:pPr>
      <w:r w:rsidRPr="004245EB">
        <w:rPr>
          <w:rFonts w:ascii="Times New Roman" w:hAnsi="Times New Roman" w:cs="Times New Roman"/>
          <w:b/>
          <w:sz w:val="20"/>
          <w:szCs w:val="20"/>
        </w:rPr>
        <w:t>Заказчик:</w:t>
      </w:r>
      <w:r w:rsidRPr="004245EB">
        <w:rPr>
          <w:rFonts w:ascii="Times New Roman" w:hAnsi="Times New Roman" w:cs="Times New Roman"/>
          <w:sz w:val="20"/>
          <w:szCs w:val="20"/>
        </w:rPr>
        <w:t>_______________________________ Адрес:____________________________________ Договор: № ________ от«______»____________20</w:t>
      </w:r>
      <w:r w:rsidR="00833441" w:rsidRPr="004245EB">
        <w:rPr>
          <w:rFonts w:ascii="Times New Roman" w:hAnsi="Times New Roman" w:cs="Times New Roman"/>
          <w:sz w:val="20"/>
          <w:szCs w:val="20"/>
        </w:rPr>
        <w:t>2___г.</w:t>
      </w:r>
    </w:p>
    <w:p w:rsidR="00EB5E85" w:rsidRPr="004245EB" w:rsidRDefault="00EB5E85" w:rsidP="00EB5E85">
      <w:pPr>
        <w:tabs>
          <w:tab w:val="left" w:pos="6315"/>
        </w:tabs>
        <w:rPr>
          <w:rFonts w:ascii="Times New Roman" w:hAnsi="Times New Roman" w:cs="Times New Roman"/>
          <w:b/>
          <w:sz w:val="20"/>
          <w:szCs w:val="20"/>
        </w:rPr>
      </w:pPr>
      <w:r w:rsidRPr="004245EB">
        <w:rPr>
          <w:rFonts w:ascii="Times New Roman" w:hAnsi="Times New Roman" w:cs="Times New Roman"/>
          <w:sz w:val="20"/>
          <w:szCs w:val="20"/>
        </w:rPr>
        <w:tab/>
      </w:r>
      <w:r w:rsidRPr="004245EB">
        <w:rPr>
          <w:rFonts w:ascii="Times New Roman" w:hAnsi="Times New Roman" w:cs="Times New Roman"/>
          <w:b/>
          <w:sz w:val="20"/>
          <w:szCs w:val="20"/>
        </w:rPr>
        <w:t>Протокол</w:t>
      </w:r>
    </w:p>
    <w:p w:rsidR="00EB5E85" w:rsidRPr="004245EB" w:rsidRDefault="00833441" w:rsidP="00EB5E85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45EB">
        <w:rPr>
          <w:rFonts w:ascii="Times New Roman" w:hAnsi="Times New Roman" w:cs="Times New Roman"/>
          <w:b/>
          <w:sz w:val="20"/>
          <w:szCs w:val="20"/>
        </w:rPr>
        <w:t>п</w:t>
      </w:r>
      <w:r w:rsidR="00EB5E85" w:rsidRPr="004245EB">
        <w:rPr>
          <w:rFonts w:ascii="Times New Roman" w:hAnsi="Times New Roman" w:cs="Times New Roman"/>
          <w:b/>
          <w:sz w:val="20"/>
          <w:szCs w:val="20"/>
        </w:rPr>
        <w:t>роверки  сварных  стыков  газопровода  радиографическим  методом</w:t>
      </w:r>
    </w:p>
    <w:p w:rsidR="00EB5E85" w:rsidRPr="004245EB" w:rsidRDefault="00EB5E85" w:rsidP="00EB5E85">
      <w:pPr>
        <w:tabs>
          <w:tab w:val="left" w:pos="6315"/>
        </w:tabs>
        <w:rPr>
          <w:rFonts w:ascii="Times New Roman" w:hAnsi="Times New Roman" w:cs="Times New Roman"/>
          <w:sz w:val="20"/>
          <w:szCs w:val="20"/>
        </w:rPr>
      </w:pPr>
      <w:r w:rsidRPr="004245EB">
        <w:rPr>
          <w:rFonts w:ascii="Times New Roman" w:hAnsi="Times New Roman" w:cs="Times New Roman"/>
          <w:sz w:val="20"/>
          <w:szCs w:val="20"/>
        </w:rPr>
        <w:t>№______ от «_____»_________________________</w:t>
      </w:r>
      <w:r w:rsidR="00833441" w:rsidRPr="004245EB">
        <w:rPr>
          <w:rFonts w:ascii="Times New Roman" w:hAnsi="Times New Roman" w:cs="Times New Roman"/>
          <w:sz w:val="20"/>
          <w:szCs w:val="20"/>
        </w:rPr>
        <w:t>202___г.</w:t>
      </w:r>
    </w:p>
    <w:p w:rsidR="00EB5E85" w:rsidRPr="004245EB" w:rsidRDefault="00EB5E85" w:rsidP="00EB5E85">
      <w:pPr>
        <w:tabs>
          <w:tab w:val="left" w:pos="1065"/>
          <w:tab w:val="left" w:pos="6315"/>
        </w:tabs>
        <w:rPr>
          <w:rFonts w:ascii="Times New Roman" w:hAnsi="Times New Roman" w:cs="Times New Roman"/>
          <w:sz w:val="20"/>
          <w:szCs w:val="20"/>
        </w:rPr>
      </w:pPr>
      <w:r w:rsidRPr="004245EB">
        <w:rPr>
          <w:rFonts w:ascii="Times New Roman" w:hAnsi="Times New Roman" w:cs="Times New Roman"/>
          <w:b/>
          <w:sz w:val="20"/>
          <w:szCs w:val="20"/>
        </w:rPr>
        <w:tab/>
      </w:r>
      <w:r w:rsidRPr="004245EB">
        <w:rPr>
          <w:rFonts w:ascii="Times New Roman" w:hAnsi="Times New Roman" w:cs="Times New Roman"/>
          <w:sz w:val="20"/>
          <w:szCs w:val="20"/>
        </w:rPr>
        <w:t>Произведена  проверк</w:t>
      </w:r>
      <w:r w:rsidR="00D34B72" w:rsidRPr="004245EB">
        <w:rPr>
          <w:rFonts w:ascii="Times New Roman" w:hAnsi="Times New Roman" w:cs="Times New Roman"/>
          <w:sz w:val="20"/>
          <w:szCs w:val="20"/>
        </w:rPr>
        <w:t>а сва</w:t>
      </w:r>
      <w:r w:rsidR="00AF69A9" w:rsidRPr="004245EB">
        <w:rPr>
          <w:rFonts w:ascii="Times New Roman" w:hAnsi="Times New Roman" w:cs="Times New Roman"/>
          <w:sz w:val="20"/>
          <w:szCs w:val="20"/>
        </w:rPr>
        <w:t>р</w:t>
      </w:r>
      <w:r w:rsidR="001B139C" w:rsidRPr="004245EB">
        <w:rPr>
          <w:rFonts w:ascii="Times New Roman" w:hAnsi="Times New Roman" w:cs="Times New Roman"/>
          <w:sz w:val="20"/>
          <w:szCs w:val="20"/>
        </w:rPr>
        <w:t>ных стыков газопровода  ___________________</w:t>
      </w:r>
      <w:r w:rsidRPr="004245EB">
        <w:rPr>
          <w:rFonts w:ascii="Times New Roman" w:hAnsi="Times New Roman" w:cs="Times New Roman"/>
          <w:sz w:val="20"/>
          <w:szCs w:val="20"/>
        </w:rPr>
        <w:t xml:space="preserve"> давления, строящегося  по </w:t>
      </w:r>
      <w:r w:rsidR="00D34B72" w:rsidRPr="004245EB">
        <w:rPr>
          <w:rFonts w:ascii="Times New Roman" w:hAnsi="Times New Roman" w:cs="Times New Roman"/>
          <w:sz w:val="20"/>
          <w:szCs w:val="20"/>
        </w:rPr>
        <w:t>адресу</w:t>
      </w:r>
    </w:p>
    <w:p w:rsidR="00833441" w:rsidRPr="004245EB" w:rsidRDefault="00833441" w:rsidP="00833441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</w:rPr>
      </w:pPr>
      <w:r w:rsidRPr="004245EB">
        <w:rPr>
          <w:rFonts w:ascii="Times New Roman" w:hAnsi="Times New Roman" w:cs="Times New Roman"/>
          <w:sz w:val="20"/>
          <w:szCs w:val="20"/>
        </w:rPr>
        <w:t>____________________</w:t>
      </w:r>
      <w:r w:rsidR="00D34B72" w:rsidRPr="004245EB">
        <w:rPr>
          <w:rFonts w:ascii="Times New Roman" w:hAnsi="Times New Roman" w:cs="Times New Roman"/>
          <w:sz w:val="20"/>
          <w:szCs w:val="20"/>
        </w:rPr>
        <w:t xml:space="preserve"> </w:t>
      </w:r>
      <w:r w:rsidR="00EB5E85" w:rsidRPr="004245EB">
        <w:rPr>
          <w:rFonts w:ascii="Times New Roman" w:hAnsi="Times New Roman" w:cs="Times New Roman"/>
          <w:sz w:val="20"/>
          <w:szCs w:val="20"/>
        </w:rPr>
        <w:t>___</w:t>
      </w:r>
      <w:r w:rsidR="00D34B72" w:rsidRPr="004245EB">
        <w:rPr>
          <w:rFonts w:ascii="Times New Roman" w:hAnsi="Times New Roman" w:cs="Times New Roman"/>
          <w:sz w:val="20"/>
          <w:szCs w:val="20"/>
        </w:rPr>
        <w:t>_______________________</w:t>
      </w:r>
      <w:r w:rsidR="00EB5E85" w:rsidRPr="004245EB">
        <w:rPr>
          <w:rFonts w:ascii="Times New Roman" w:hAnsi="Times New Roman" w:cs="Times New Roman"/>
          <w:b/>
          <w:sz w:val="20"/>
          <w:szCs w:val="20"/>
        </w:rPr>
        <w:tab/>
      </w:r>
      <w:r w:rsidRPr="004245EB">
        <w:rPr>
          <w:rFonts w:ascii="Times New Roman" w:hAnsi="Times New Roman" w:cs="Times New Roman"/>
          <w:sz w:val="20"/>
          <w:szCs w:val="20"/>
        </w:rPr>
        <w:t>Газопровод сварен  ________________________</w:t>
      </w:r>
    </w:p>
    <w:p w:rsidR="00833441" w:rsidRPr="004245EB" w:rsidRDefault="00833441" w:rsidP="00833441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</w:rPr>
      </w:pPr>
      <w:r w:rsidRPr="004245E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4245EB" w:rsidRPr="004245EB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245EB">
        <w:rPr>
          <w:rFonts w:ascii="Times New Roman" w:hAnsi="Times New Roman" w:cs="Times New Roman"/>
          <w:sz w:val="20"/>
          <w:szCs w:val="20"/>
        </w:rPr>
        <w:t xml:space="preserve">    вид  сварки  </w:t>
      </w:r>
    </w:p>
    <w:p w:rsidR="00EB5E85" w:rsidRPr="008B208E" w:rsidRDefault="00EB5E85" w:rsidP="00833441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4245EB">
        <w:rPr>
          <w:rFonts w:ascii="Times New Roman" w:hAnsi="Times New Roman" w:cs="Times New Roman"/>
          <w:sz w:val="20"/>
          <w:szCs w:val="20"/>
        </w:rPr>
        <w:t xml:space="preserve"> 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из  труб  наружным  диаметром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_______________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мм, толщиной  стенки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_______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мм.</w:t>
      </w:r>
    </w:p>
    <w:p w:rsidR="00EB5E85" w:rsidRPr="008B208E" w:rsidRDefault="004245EB" w:rsidP="00EB5E85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Метод  контроля: ГОСТ 7512-82, </w:t>
      </w:r>
      <w:r w:rsidR="00EB5E85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Источник  излучения :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EB5E85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Рентгенографический аппарат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</w:t>
      </w:r>
    </w:p>
    <w:p w:rsidR="004245EB" w:rsidRPr="004245EB" w:rsidRDefault="004245EB" w:rsidP="004245EB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</w:t>
      </w:r>
      <w:r w:rsidRPr="004245EB">
        <w:rPr>
          <w:rFonts w:ascii="Times New Roman" w:hAnsi="Times New Roman" w:cs="Times New Roman"/>
          <w:sz w:val="20"/>
          <w:szCs w:val="20"/>
        </w:rPr>
        <w:t>тип, зав. номер</w:t>
      </w:r>
    </w:p>
    <w:p w:rsidR="004245EB" w:rsidRPr="004245EB" w:rsidRDefault="004245EB" w:rsidP="00EB5E85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</w:rPr>
      </w:pPr>
    </w:p>
    <w:p w:rsidR="00EB5E85" w:rsidRPr="008B208E" w:rsidRDefault="00EB5E85" w:rsidP="00EB5E85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8B20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Результаты </w:t>
      </w:r>
      <w:r w:rsidR="004245EB" w:rsidRPr="008B208E">
        <w:rPr>
          <w:rFonts w:ascii="Times New Roman" w:hAnsi="Times New Roman" w:cs="Times New Roman"/>
          <w:b/>
          <w:sz w:val="20"/>
          <w:szCs w:val="20"/>
          <w:lang w:val="ru-RU"/>
        </w:rPr>
        <w:t>контроля</w:t>
      </w:r>
      <w:r w:rsidRPr="008B20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</w:t>
      </w:r>
      <w:r w:rsidR="004245EB" w:rsidRPr="008B20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 по форме </w:t>
      </w:r>
      <w:r w:rsidRPr="008B208E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СНиП </w:t>
      </w:r>
      <w:proofErr w:type="gramStart"/>
      <w:r w:rsidRPr="008B208E">
        <w:rPr>
          <w:rFonts w:ascii="Times New Roman" w:hAnsi="Times New Roman" w:cs="Times New Roman"/>
          <w:sz w:val="20"/>
          <w:szCs w:val="20"/>
          <w:lang w:val="ru-RU"/>
        </w:rPr>
        <w:t>КР</w:t>
      </w:r>
      <w:proofErr w:type="gramEnd"/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42-02-2015</w:t>
      </w:r>
      <w:r w:rsidR="004245EB" w:rsidRPr="008B208E">
        <w:rPr>
          <w:rFonts w:ascii="Times New Roman" w:hAnsi="Times New Roman" w:cs="Times New Roman"/>
          <w:sz w:val="20"/>
          <w:szCs w:val="20"/>
          <w:lang w:val="ru-RU"/>
        </w:rPr>
        <w:t>)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1"/>
        <w:gridCol w:w="1574"/>
        <w:gridCol w:w="1431"/>
        <w:gridCol w:w="1575"/>
        <w:gridCol w:w="1571"/>
        <w:gridCol w:w="1760"/>
        <w:gridCol w:w="3007"/>
        <w:gridCol w:w="2940"/>
      </w:tblGrid>
      <w:tr w:rsidR="00752FA3" w:rsidRPr="004245EB" w:rsidTr="00196EB7">
        <w:trPr>
          <w:trHeight w:val="828"/>
        </w:trPr>
        <w:tc>
          <w:tcPr>
            <w:tcW w:w="1111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Стыка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схеме</w:t>
            </w:r>
          </w:p>
        </w:tc>
        <w:tc>
          <w:tcPr>
            <w:tcW w:w="1574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ФИО  сварщика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Клейма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Размер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Обнаруженные  дефекты</w:t>
            </w:r>
          </w:p>
        </w:tc>
        <w:tc>
          <w:tcPr>
            <w:tcW w:w="2940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Оценка  стыка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(годен, не  годен)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6B06F4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C3C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51BE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51BE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C0C3C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</w:tr>
      <w:tr w:rsidR="00752FA3" w:rsidRPr="004245EB" w:rsidTr="00196EB7">
        <w:trPr>
          <w:trHeight w:val="258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64FD8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8708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5072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9E11B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70"/>
        </w:trPr>
        <w:tc>
          <w:tcPr>
            <w:tcW w:w="1111" w:type="dxa"/>
          </w:tcPr>
          <w:p w:rsidR="00752FA3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6EB7" w:rsidRPr="00A1785D" w:rsidRDefault="00196EB7" w:rsidP="00196EB7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785D">
        <w:rPr>
          <w:rFonts w:ascii="Times New Roman" w:hAnsi="Times New Roman" w:cs="Times New Roman"/>
        </w:rPr>
        <w:t>*указывается конкретная программа</w:t>
      </w:r>
    </w:p>
    <w:p w:rsidR="00196EB7" w:rsidRDefault="00196EB7" w:rsidP="00596C67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52FA3" w:rsidRPr="008B208E" w:rsidRDefault="00596C67" w:rsidP="00596C67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8B208E">
        <w:rPr>
          <w:rFonts w:ascii="Times New Roman" w:hAnsi="Times New Roman" w:cs="Times New Roman"/>
          <w:sz w:val="20"/>
          <w:szCs w:val="20"/>
          <w:lang w:val="ru-RU"/>
        </w:rPr>
        <w:t>По</w:t>
      </w:r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результатам рентгенографического контроля</w:t>
      </w:r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сварные стыки удовлетворяют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(не</w:t>
      </w:r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удовлетворяют) </w:t>
      </w:r>
      <w:r w:rsidRPr="008B208E">
        <w:rPr>
          <w:rFonts w:ascii="Times New Roman" w:hAnsi="Times New Roman" w:cs="Times New Roman"/>
          <w:sz w:val="20"/>
          <w:szCs w:val="20"/>
          <w:lang w:val="ru-RU"/>
        </w:rPr>
        <w:t>требованиям СНиП</w:t>
      </w:r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gramStart"/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>КР</w:t>
      </w:r>
      <w:proofErr w:type="gramEnd"/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42-02-2015,</w:t>
      </w:r>
      <w:r w:rsidR="0054631E" w:rsidRPr="008B208E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52FA3" w:rsidRPr="008B208E">
        <w:rPr>
          <w:rFonts w:ascii="Times New Roman" w:hAnsi="Times New Roman" w:cs="Times New Roman"/>
          <w:sz w:val="20"/>
          <w:szCs w:val="20"/>
          <w:lang w:val="ru-RU"/>
        </w:rPr>
        <w:t>ГОСТ 23055-78</w:t>
      </w:r>
    </w:p>
    <w:p w:rsidR="004245EB" w:rsidRDefault="004245EB" w:rsidP="004245EB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Контроль проводил____________________________                                                            </w:t>
      </w:r>
    </w:p>
    <w:p w:rsidR="004245EB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ФИО</w:t>
      </w:r>
    </w:p>
    <w:p w:rsidR="004245EB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Заключение выдал</w:t>
      </w:r>
    </w:p>
    <w:p w:rsidR="004245EB" w:rsidRDefault="004245EB" w:rsidP="004245EB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                                                                                                                         </w:t>
      </w:r>
    </w:p>
    <w:p w:rsidR="004245EB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ФИО</w:t>
      </w:r>
    </w:p>
    <w:p w:rsidR="004245EB" w:rsidRDefault="004245EB" w:rsidP="004245EB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4245EB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Номер квалификационного удостоверения специалиста                      </w:t>
      </w:r>
    </w:p>
    <w:p w:rsidR="004245EB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B5E85" w:rsidRPr="00B86033" w:rsidRDefault="00EB5E85" w:rsidP="00EB5E85">
      <w:pPr>
        <w:tabs>
          <w:tab w:val="left" w:pos="1065"/>
          <w:tab w:val="left" w:pos="6315"/>
          <w:tab w:val="left" w:pos="9315"/>
        </w:tabs>
        <w:jc w:val="center"/>
        <w:rPr>
          <w:sz w:val="16"/>
          <w:szCs w:val="16"/>
        </w:rPr>
      </w:pPr>
    </w:p>
    <w:p w:rsidR="00EB5E85" w:rsidRPr="00B86033" w:rsidRDefault="00EB5E85" w:rsidP="00EB5E85">
      <w:pPr>
        <w:tabs>
          <w:tab w:val="left" w:pos="1065"/>
          <w:tab w:val="left" w:pos="6315"/>
          <w:tab w:val="left" w:pos="9315"/>
        </w:tabs>
        <w:rPr>
          <w:sz w:val="16"/>
          <w:szCs w:val="16"/>
        </w:rPr>
      </w:pPr>
    </w:p>
    <w:sectPr w:rsidR="00EB5E85" w:rsidRPr="00B86033" w:rsidSect="004B47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B7" w:rsidRDefault="00196EB7" w:rsidP="00EB5E85">
      <w:pPr>
        <w:spacing w:after="0" w:line="240" w:lineRule="auto"/>
      </w:pPr>
      <w:r>
        <w:separator/>
      </w:r>
    </w:p>
  </w:endnote>
  <w:endnote w:type="continuationSeparator" w:id="0">
    <w:p w:rsidR="00196EB7" w:rsidRDefault="00196EB7" w:rsidP="00EB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8E" w:rsidRDefault="008B208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96EB7" w:rsidRPr="009A55E9" w:rsidTr="00AA5B8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6EB7" w:rsidRPr="00B93CC8" w:rsidRDefault="00196EB7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6EB7" w:rsidRPr="00D0485B" w:rsidRDefault="00196EB7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6EB7" w:rsidRPr="00D0485B" w:rsidRDefault="00196EB7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6EB7" w:rsidRPr="00B93CC8" w:rsidRDefault="00196EB7" w:rsidP="008B208E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01.</w:t>
          </w:r>
          <w:r w:rsidR="008B208E">
            <w:rPr>
              <w:rFonts w:ascii="Times New Roman" w:hAnsi="Times New Roman"/>
              <w:bCs/>
              <w:sz w:val="20"/>
              <w:szCs w:val="20"/>
              <w:lang w:val="ru-RU"/>
            </w:rPr>
            <w:t>11</w:t>
          </w:r>
          <w:bookmarkStart w:id="0" w:name="_GoBack"/>
          <w:bookmarkEnd w:id="0"/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96EB7" w:rsidRPr="00B93CC8" w:rsidRDefault="00196EB7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8B208E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8B208E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196EB7" w:rsidRPr="00E8558F" w:rsidRDefault="00196EB7" w:rsidP="00501D17">
    <w:pPr>
      <w:pStyle w:val="a5"/>
      <w:tabs>
        <w:tab w:val="clear" w:pos="9355"/>
        <w:tab w:val="right" w:pos="15398"/>
      </w:tabs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8E" w:rsidRDefault="008B20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B7" w:rsidRDefault="00196EB7" w:rsidP="00EB5E85">
      <w:pPr>
        <w:spacing w:after="0" w:line="240" w:lineRule="auto"/>
      </w:pPr>
      <w:r>
        <w:separator/>
      </w:r>
    </w:p>
  </w:footnote>
  <w:footnote w:type="continuationSeparator" w:id="0">
    <w:p w:rsidR="00196EB7" w:rsidRDefault="00196EB7" w:rsidP="00EB5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8E" w:rsidRDefault="008B20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EB7" w:rsidRDefault="00196EB7">
    <w:pPr>
      <w:pStyle w:val="a3"/>
    </w:pPr>
  </w:p>
  <w:tbl>
    <w:tblPr>
      <w:tblW w:w="15333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9451"/>
      <w:gridCol w:w="2977"/>
    </w:tblGrid>
    <w:tr w:rsidR="00196EB7" w:rsidRPr="008B208E" w:rsidTr="00AA5B8C">
      <w:trPr>
        <w:cantSplit/>
        <w:trHeight w:val="533"/>
      </w:trPr>
      <w:tc>
        <w:tcPr>
          <w:tcW w:w="1326" w:type="dxa"/>
        </w:tcPr>
        <w:p w:rsidR="00196EB7" w:rsidRPr="009A55E9" w:rsidRDefault="00196EB7" w:rsidP="00AA5B8C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</w:rPr>
            <w:drawing>
              <wp:inline distT="0" distB="0" distL="0" distR="0" wp14:anchorId="0D2AEE8E" wp14:editId="430E6958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9" w:type="dxa"/>
        </w:tcPr>
        <w:p w:rsidR="00196EB7" w:rsidRPr="00B46F12" w:rsidRDefault="00196EB7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196EB7" w:rsidRPr="00B46F12" w:rsidRDefault="00196EB7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9451" w:type="dxa"/>
        </w:tcPr>
        <w:p w:rsidR="00196EB7" w:rsidRDefault="00196EB7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Форма представления результатов по РК   органа инспекции-участника</w:t>
          </w:r>
          <w:r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>
            <w:rPr>
              <w:rFonts w:ascii="Times New Roman" w:hAnsi="Times New Roman" w:cs="Times New Roman"/>
              <w:b/>
            </w:rPr>
            <w:t xml:space="preserve"> по </w:t>
          </w:r>
          <w:r w:rsidRPr="00B46F12">
            <w:rPr>
              <w:rFonts w:ascii="Times New Roman" w:hAnsi="Times New Roman" w:cs="Times New Roman"/>
              <w:b/>
            </w:rPr>
            <w:t>неразрушающим методам  в секторе газоснабжения *</w:t>
          </w:r>
        </w:p>
        <w:p w:rsidR="00196EB7" w:rsidRPr="00B46F12" w:rsidRDefault="00196EB7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196EB7" w:rsidRPr="00B46F12" w:rsidRDefault="00196EB7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977" w:type="dxa"/>
        </w:tcPr>
        <w:p w:rsidR="00196EB7" w:rsidRPr="00B46F12" w:rsidRDefault="00196EB7" w:rsidP="00AA5B8C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196EB7" w:rsidRPr="008B208E" w:rsidRDefault="00196EB7" w:rsidP="00AA5B8C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  <w:lang w:val="ru-RU"/>
            </w:rPr>
          </w:pPr>
          <w:r w:rsidRPr="008B208E">
            <w:rPr>
              <w:rFonts w:ascii="Times New Roman" w:hAnsi="Times New Roman" w:cs="Times New Roman"/>
              <w:b/>
              <w:color w:val="000000"/>
              <w:lang w:val="ru-RU"/>
            </w:rPr>
            <w:t>Ф.КЦА-ПА</w:t>
          </w:r>
          <w:r w:rsidRPr="008B208E">
            <w:rPr>
              <w:rFonts w:ascii="Times New Roman" w:hAnsi="Times New Roman" w:cs="Times New Roman"/>
              <w:b/>
              <w:lang w:val="ru-RU"/>
            </w:rPr>
            <w:t xml:space="preserve">22 </w:t>
          </w:r>
          <w:r w:rsidRPr="008B208E">
            <w:rPr>
              <w:rFonts w:ascii="Times New Roman" w:hAnsi="Times New Roman" w:cs="Times New Roman"/>
              <w:b/>
              <w:color w:val="000000"/>
              <w:lang w:val="ru-RU"/>
            </w:rPr>
            <w:t>ООС</w:t>
          </w:r>
          <w:proofErr w:type="gramStart"/>
          <w:r w:rsidRPr="008B208E">
            <w:rPr>
              <w:rFonts w:ascii="Times New Roman" w:hAnsi="Times New Roman" w:cs="Times New Roman"/>
              <w:b/>
              <w:color w:val="000000"/>
              <w:lang w:val="ru-RU"/>
            </w:rPr>
            <w:t>.М</w:t>
          </w:r>
          <w:proofErr w:type="gramEnd"/>
          <w:r w:rsidRPr="008B208E">
            <w:rPr>
              <w:rFonts w:ascii="Times New Roman" w:hAnsi="Times New Roman" w:cs="Times New Roman"/>
              <w:b/>
              <w:color w:val="000000"/>
              <w:lang w:val="ru-RU"/>
            </w:rPr>
            <w:t xml:space="preserve"> </w:t>
          </w:r>
        </w:p>
      </w:tc>
    </w:tr>
  </w:tbl>
  <w:p w:rsidR="00196EB7" w:rsidRPr="008B208E" w:rsidRDefault="00196EB7">
    <w:pPr>
      <w:pStyle w:val="a3"/>
      <w:rPr>
        <w:lang w:val="ru-RU"/>
      </w:rPr>
    </w:pPr>
  </w:p>
  <w:p w:rsidR="00196EB7" w:rsidRPr="008B208E" w:rsidRDefault="00196EB7">
    <w:pPr>
      <w:pStyle w:val="a3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08E" w:rsidRDefault="008B20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85"/>
    <w:rsid w:val="00011092"/>
    <w:rsid w:val="000154AD"/>
    <w:rsid w:val="00056593"/>
    <w:rsid w:val="00087083"/>
    <w:rsid w:val="0009189C"/>
    <w:rsid w:val="000C0040"/>
    <w:rsid w:val="000E2885"/>
    <w:rsid w:val="000E5699"/>
    <w:rsid w:val="001120B5"/>
    <w:rsid w:val="00125FED"/>
    <w:rsid w:val="00196EB7"/>
    <w:rsid w:val="001B139C"/>
    <w:rsid w:val="001F1652"/>
    <w:rsid w:val="00223B31"/>
    <w:rsid w:val="00233D9F"/>
    <w:rsid w:val="00236131"/>
    <w:rsid w:val="00242E4B"/>
    <w:rsid w:val="00243C4E"/>
    <w:rsid w:val="00244BC9"/>
    <w:rsid w:val="00287A26"/>
    <w:rsid w:val="00297326"/>
    <w:rsid w:val="002C06EC"/>
    <w:rsid w:val="00312137"/>
    <w:rsid w:val="00320ECF"/>
    <w:rsid w:val="00333A40"/>
    <w:rsid w:val="00352265"/>
    <w:rsid w:val="003551DA"/>
    <w:rsid w:val="0035647C"/>
    <w:rsid w:val="00370706"/>
    <w:rsid w:val="00383E15"/>
    <w:rsid w:val="003B1F94"/>
    <w:rsid w:val="003B5E2C"/>
    <w:rsid w:val="003F541F"/>
    <w:rsid w:val="0040665D"/>
    <w:rsid w:val="004245EB"/>
    <w:rsid w:val="00450CE6"/>
    <w:rsid w:val="00496CA0"/>
    <w:rsid w:val="004A3928"/>
    <w:rsid w:val="004B04E9"/>
    <w:rsid w:val="004B4745"/>
    <w:rsid w:val="004D5E69"/>
    <w:rsid w:val="004F0CEF"/>
    <w:rsid w:val="004F5FDF"/>
    <w:rsid w:val="00501D17"/>
    <w:rsid w:val="00527CF6"/>
    <w:rsid w:val="0054631E"/>
    <w:rsid w:val="00596C67"/>
    <w:rsid w:val="005E39AF"/>
    <w:rsid w:val="006012E6"/>
    <w:rsid w:val="0064052D"/>
    <w:rsid w:val="006560A8"/>
    <w:rsid w:val="00664FD8"/>
    <w:rsid w:val="006807F7"/>
    <w:rsid w:val="00681F99"/>
    <w:rsid w:val="006B06F4"/>
    <w:rsid w:val="006E296D"/>
    <w:rsid w:val="007262ED"/>
    <w:rsid w:val="0073775C"/>
    <w:rsid w:val="00752FA3"/>
    <w:rsid w:val="00765072"/>
    <w:rsid w:val="00770562"/>
    <w:rsid w:val="00785FD3"/>
    <w:rsid w:val="007963D8"/>
    <w:rsid w:val="00796918"/>
    <w:rsid w:val="007C0C3C"/>
    <w:rsid w:val="007F3512"/>
    <w:rsid w:val="00811102"/>
    <w:rsid w:val="00833441"/>
    <w:rsid w:val="00846CD2"/>
    <w:rsid w:val="00856E61"/>
    <w:rsid w:val="00865465"/>
    <w:rsid w:val="008B208E"/>
    <w:rsid w:val="008C34B4"/>
    <w:rsid w:val="008C3566"/>
    <w:rsid w:val="008E343E"/>
    <w:rsid w:val="00902231"/>
    <w:rsid w:val="00934275"/>
    <w:rsid w:val="0096716A"/>
    <w:rsid w:val="00971A0D"/>
    <w:rsid w:val="00985899"/>
    <w:rsid w:val="009875CD"/>
    <w:rsid w:val="009E11B4"/>
    <w:rsid w:val="009E72E7"/>
    <w:rsid w:val="00A8455F"/>
    <w:rsid w:val="00A95F9C"/>
    <w:rsid w:val="00AA5B8C"/>
    <w:rsid w:val="00AA7417"/>
    <w:rsid w:val="00AC5056"/>
    <w:rsid w:val="00AD2AFF"/>
    <w:rsid w:val="00AE7280"/>
    <w:rsid w:val="00AF69A9"/>
    <w:rsid w:val="00B238D9"/>
    <w:rsid w:val="00B24447"/>
    <w:rsid w:val="00B3102A"/>
    <w:rsid w:val="00B429E0"/>
    <w:rsid w:val="00B44456"/>
    <w:rsid w:val="00B51D9B"/>
    <w:rsid w:val="00B65CE5"/>
    <w:rsid w:val="00B86033"/>
    <w:rsid w:val="00B96A39"/>
    <w:rsid w:val="00C32F54"/>
    <w:rsid w:val="00C37BF6"/>
    <w:rsid w:val="00C778E1"/>
    <w:rsid w:val="00CA4B72"/>
    <w:rsid w:val="00CB0446"/>
    <w:rsid w:val="00CF03D8"/>
    <w:rsid w:val="00D11D03"/>
    <w:rsid w:val="00D12E5C"/>
    <w:rsid w:val="00D14E39"/>
    <w:rsid w:val="00D34B72"/>
    <w:rsid w:val="00D41680"/>
    <w:rsid w:val="00D51BE3"/>
    <w:rsid w:val="00D76C02"/>
    <w:rsid w:val="00D76CC4"/>
    <w:rsid w:val="00D90D42"/>
    <w:rsid w:val="00DD4526"/>
    <w:rsid w:val="00E11E26"/>
    <w:rsid w:val="00E6621C"/>
    <w:rsid w:val="00E7037B"/>
    <w:rsid w:val="00E8558F"/>
    <w:rsid w:val="00EB5E85"/>
    <w:rsid w:val="00EB75AE"/>
    <w:rsid w:val="00ED5E96"/>
    <w:rsid w:val="00FA275A"/>
    <w:rsid w:val="00FD221E"/>
    <w:rsid w:val="00FE69B4"/>
    <w:rsid w:val="00FF3891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User</cp:lastModifiedBy>
  <cp:revision>3</cp:revision>
  <cp:lastPrinted>2020-02-06T03:59:00Z</cp:lastPrinted>
  <dcterms:created xsi:type="dcterms:W3CDTF">2021-07-06T03:00:00Z</dcterms:created>
  <dcterms:modified xsi:type="dcterms:W3CDTF">2021-08-24T12:00:00Z</dcterms:modified>
</cp:coreProperties>
</file>